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4B7C0" w14:textId="387D4939" w:rsidR="0038474C" w:rsidRDefault="0038474C" w:rsidP="006A069A">
      <w:pPr>
        <w:jc w:val="center"/>
        <w:rPr>
          <w:rFonts w:ascii="Arial" w:hAnsi="Arial" w:cs="Arial"/>
          <w:b/>
          <w:bCs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b/>
          <w:bCs/>
          <w:noProof/>
          <w:color w:val="0D0D0D"/>
          <w:sz w:val="23"/>
          <w:szCs w:val="23"/>
          <w:shd w:val="clear" w:color="auto" w:fill="FFFFFF"/>
        </w:rPr>
        <w:drawing>
          <wp:anchor distT="0" distB="0" distL="114300" distR="114300" simplePos="0" relativeHeight="251670528" behindDoc="0" locked="0" layoutInCell="1" allowOverlap="1" wp14:anchorId="6A44033A" wp14:editId="6258BDBA">
            <wp:simplePos x="0" y="0"/>
            <wp:positionH relativeFrom="column">
              <wp:posOffset>2514600</wp:posOffset>
            </wp:positionH>
            <wp:positionV relativeFrom="paragraph">
              <wp:posOffset>146050</wp:posOffset>
            </wp:positionV>
            <wp:extent cx="1163320" cy="749935"/>
            <wp:effectExtent l="0" t="0" r="0" b="0"/>
            <wp:wrapTopAndBottom/>
            <wp:docPr id="727217371" name="Picture 1" descr="A flag and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217371" name="Picture 1" descr="A flag and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A86B36" w14:textId="396EDA1D" w:rsidR="00805BD9" w:rsidRPr="006A069A" w:rsidRDefault="00805BD9" w:rsidP="006A069A">
      <w:pPr>
        <w:jc w:val="center"/>
        <w:rPr>
          <w:rFonts w:ascii="Arial" w:hAnsi="Arial" w:cs="Arial"/>
          <w:b/>
          <w:bCs/>
          <w:color w:val="0D0D0D"/>
          <w:sz w:val="28"/>
          <w:szCs w:val="28"/>
          <w:shd w:val="clear" w:color="auto" w:fill="FFFFFF"/>
        </w:rPr>
      </w:pPr>
      <w:r w:rsidRPr="006A069A">
        <w:rPr>
          <w:rFonts w:ascii="Arial" w:hAnsi="Arial" w:cs="Arial"/>
          <w:b/>
          <w:bCs/>
          <w:color w:val="0D0D0D"/>
          <w:sz w:val="28"/>
          <w:szCs w:val="28"/>
          <w:shd w:val="clear" w:color="auto" w:fill="FFFFFF"/>
        </w:rPr>
        <w:t>United States Police Canine Videos for Supervisors</w:t>
      </w:r>
    </w:p>
    <w:p w14:paraId="34E353E0" w14:textId="76009881" w:rsidR="00805BD9" w:rsidRDefault="00805BD9">
      <w:pPr>
        <w:rPr>
          <w:rFonts w:ascii="Roboto" w:hAnsi="Roboto"/>
          <w:b/>
          <w:bCs/>
          <w:color w:val="0D0D0D"/>
          <w:sz w:val="23"/>
          <w:szCs w:val="23"/>
          <w:shd w:val="clear" w:color="auto" w:fill="FFFFFF"/>
        </w:rPr>
      </w:pPr>
    </w:p>
    <w:p w14:paraId="069E34E9" w14:textId="30ADFBC0" w:rsidR="000278BC" w:rsidRPr="000278BC" w:rsidRDefault="000278BC">
      <w:pPr>
        <w:rPr>
          <w:rFonts w:ascii="Roboto" w:hAnsi="Roboto"/>
          <w:b/>
          <w:bCs/>
          <w:color w:val="0D0D0D"/>
          <w:sz w:val="23"/>
          <w:szCs w:val="23"/>
          <w:shd w:val="clear" w:color="auto" w:fill="FFFFFF"/>
        </w:rPr>
      </w:pPr>
      <w:r w:rsidRPr="000278BC">
        <w:rPr>
          <w:rFonts w:ascii="Roboto" w:hAnsi="Roboto"/>
          <w:b/>
          <w:bCs/>
          <w:color w:val="0D0D0D"/>
          <w:sz w:val="23"/>
          <w:szCs w:val="23"/>
          <w:shd w:val="clear" w:color="auto" w:fill="FFFFFF"/>
        </w:rPr>
        <w:t>You Are Now A Canine Supervisor, Part 1</w:t>
      </w:r>
    </w:p>
    <w:p w14:paraId="77D97200" w14:textId="5A4894ED" w:rsidR="000278BC" w:rsidRDefault="000278BC" w:rsidP="000278BC">
      <w:pPr>
        <w:spacing w:line="240" w:lineRule="auto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7E6809">
        <w:rPr>
          <w:noProof/>
          <w14:ligatures w14:val="none"/>
        </w:rPr>
        <w:drawing>
          <wp:anchor distT="0" distB="0" distL="114300" distR="114300" simplePos="0" relativeHeight="251666432" behindDoc="0" locked="0" layoutInCell="1" allowOverlap="1" wp14:anchorId="4964B4E3" wp14:editId="05212F37">
            <wp:simplePos x="0" y="0"/>
            <wp:positionH relativeFrom="margin">
              <wp:align>right</wp:align>
            </wp:positionH>
            <wp:positionV relativeFrom="paragraph">
              <wp:posOffset>102235</wp:posOffset>
            </wp:positionV>
            <wp:extent cx="749300" cy="749300"/>
            <wp:effectExtent l="0" t="0" r="0" b="0"/>
            <wp:wrapNone/>
            <wp:docPr id="765035864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035864" name="Picture 1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493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78BC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Today's webinar is dedicated to unraveling Canine Supervision's </w:t>
      </w:r>
    </w:p>
    <w:p w14:paraId="2C05439E" w14:textId="47FD44E3" w:rsidR="000278BC" w:rsidRDefault="000278BC" w:rsidP="000278BC">
      <w:pPr>
        <w:spacing w:line="240" w:lineRule="auto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0278BC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complexities and distinct responsibilities. This involves a deep dive </w:t>
      </w:r>
    </w:p>
    <w:p w14:paraId="50FB12FB" w14:textId="77777777" w:rsidR="000278BC" w:rsidRDefault="000278BC" w:rsidP="000278BC">
      <w:pPr>
        <w:spacing w:line="240" w:lineRule="auto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0278BC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into the nuanced challenges of managing canine units, emphasizing </w:t>
      </w:r>
    </w:p>
    <w:p w14:paraId="5AB7267F" w14:textId="77777777" w:rsidR="000278BC" w:rsidRDefault="000278BC" w:rsidP="000278BC">
      <w:pPr>
        <w:spacing w:line="240" w:lineRule="auto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0278BC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that success in this field demands experience and dedication. </w:t>
      </w:r>
    </w:p>
    <w:p w14:paraId="7C66B739" w14:textId="77777777" w:rsidR="000278BC" w:rsidRDefault="000278BC" w:rsidP="000278BC">
      <w:pPr>
        <w:spacing w:line="240" w:lineRule="auto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0278BC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Regardless of the size of your unit, the principles discussed today </w:t>
      </w:r>
    </w:p>
    <w:p w14:paraId="5DCE3F4D" w14:textId="77777777" w:rsidR="00092AF4" w:rsidRDefault="000278BC" w:rsidP="000278BC">
      <w:pPr>
        <w:spacing w:line="240" w:lineRule="auto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0278BC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are universally applicable and foundational to achieving excellence in </w:t>
      </w:r>
    </w:p>
    <w:p w14:paraId="49C444EA" w14:textId="22F2F5D9" w:rsidR="000278BC" w:rsidRDefault="000278BC" w:rsidP="000278BC">
      <w:pPr>
        <w:spacing w:line="240" w:lineRule="auto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0278BC">
        <w:rPr>
          <w:rFonts w:ascii="Arial" w:hAnsi="Arial" w:cs="Arial"/>
          <w:color w:val="0D0D0D"/>
          <w:sz w:val="20"/>
          <w:szCs w:val="20"/>
          <w:shd w:val="clear" w:color="auto" w:fill="FFFFFF"/>
        </w:rPr>
        <w:t>canine supervision.</w:t>
      </w:r>
    </w:p>
    <w:p w14:paraId="29241DBA" w14:textId="77777777" w:rsidR="00092AF4" w:rsidRDefault="00092AF4" w:rsidP="000278BC">
      <w:pPr>
        <w:spacing w:line="240" w:lineRule="auto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</w:p>
    <w:p w14:paraId="4CAEA964" w14:textId="5E48F803" w:rsidR="00092AF4" w:rsidRPr="00092AF4" w:rsidRDefault="00746D59" w:rsidP="00092AF4">
      <w:pPr>
        <w:spacing w:line="240" w:lineRule="auto"/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2A53891" wp14:editId="5D6F220D">
            <wp:simplePos x="0" y="0"/>
            <wp:positionH relativeFrom="column">
              <wp:posOffset>6134100</wp:posOffset>
            </wp:positionH>
            <wp:positionV relativeFrom="paragraph">
              <wp:posOffset>170180</wp:posOffset>
            </wp:positionV>
            <wp:extent cx="685800" cy="685800"/>
            <wp:effectExtent l="0" t="0" r="0" b="0"/>
            <wp:wrapNone/>
            <wp:docPr id="1248536938" name="Picture 3" descr="Outpu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utput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AF4" w:rsidRPr="00092AF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K9 Supervision Nuts and Bolts</w:t>
      </w:r>
    </w:p>
    <w:p w14:paraId="0D3110BC" w14:textId="55B6BBA1" w:rsidR="00092AF4" w:rsidRDefault="00092AF4" w:rsidP="00092AF4">
      <w:pPr>
        <w:spacing w:line="240" w:lineRule="auto"/>
        <w:rPr>
          <w:rFonts w:ascii="Arial" w:hAnsi="Arial" w:cs="Arial"/>
          <w:sz w:val="20"/>
          <w:szCs w:val="20"/>
        </w:rPr>
      </w:pPr>
      <w:r w:rsidRPr="00092AF4">
        <w:rPr>
          <w:rFonts w:ascii="Arial" w:hAnsi="Arial" w:cs="Arial"/>
          <w:sz w:val="20"/>
          <w:szCs w:val="20"/>
        </w:rPr>
        <w:t xml:space="preserve">This video covers policy, using force, keeping things organized, and making </w:t>
      </w:r>
    </w:p>
    <w:p w14:paraId="0D146062" w14:textId="77777777" w:rsidR="00092AF4" w:rsidRDefault="00092AF4" w:rsidP="00092AF4">
      <w:pPr>
        <w:spacing w:line="240" w:lineRule="auto"/>
        <w:rPr>
          <w:rFonts w:ascii="Arial" w:hAnsi="Arial" w:cs="Arial"/>
          <w:sz w:val="20"/>
          <w:szCs w:val="20"/>
        </w:rPr>
      </w:pPr>
      <w:r w:rsidRPr="00092AF4">
        <w:rPr>
          <w:rFonts w:ascii="Arial" w:hAnsi="Arial" w:cs="Arial"/>
          <w:sz w:val="20"/>
          <w:szCs w:val="20"/>
        </w:rPr>
        <w:t xml:space="preserve">sure things are done right. You'll learn about K9 training, how to choose handlers and dogs, </w:t>
      </w:r>
    </w:p>
    <w:p w14:paraId="751E21BA" w14:textId="77777777" w:rsidR="00092AF4" w:rsidRDefault="00092AF4" w:rsidP="00092AF4">
      <w:pPr>
        <w:spacing w:line="240" w:lineRule="auto"/>
        <w:rPr>
          <w:rFonts w:ascii="Arial" w:hAnsi="Arial" w:cs="Arial"/>
          <w:sz w:val="20"/>
          <w:szCs w:val="20"/>
        </w:rPr>
      </w:pPr>
      <w:r w:rsidRPr="00092AF4">
        <w:rPr>
          <w:rFonts w:ascii="Arial" w:hAnsi="Arial" w:cs="Arial"/>
          <w:sz w:val="20"/>
          <w:szCs w:val="20"/>
        </w:rPr>
        <w:t xml:space="preserve">and the equipment you need. You'll also learn how to keep track of everything and make </w:t>
      </w:r>
    </w:p>
    <w:p w14:paraId="5B2B34CC" w14:textId="77777777" w:rsidR="00092AF4" w:rsidRDefault="00092AF4" w:rsidP="00092AF4">
      <w:pPr>
        <w:spacing w:line="240" w:lineRule="auto"/>
        <w:rPr>
          <w:rFonts w:ascii="Arial" w:hAnsi="Arial" w:cs="Arial"/>
          <w:sz w:val="20"/>
          <w:szCs w:val="20"/>
        </w:rPr>
      </w:pPr>
      <w:r w:rsidRPr="00092AF4">
        <w:rPr>
          <w:rFonts w:ascii="Arial" w:hAnsi="Arial" w:cs="Arial"/>
          <w:sz w:val="20"/>
          <w:szCs w:val="20"/>
        </w:rPr>
        <w:t xml:space="preserve">sure your K9 teams are certified. By following these tips, you can build a </w:t>
      </w:r>
    </w:p>
    <w:p w14:paraId="2764BD24" w14:textId="2000D655" w:rsidR="00092AF4" w:rsidRDefault="00092AF4" w:rsidP="00092AF4">
      <w:pPr>
        <w:spacing w:line="240" w:lineRule="auto"/>
        <w:rPr>
          <w:rFonts w:ascii="Arial" w:hAnsi="Arial" w:cs="Arial"/>
          <w:sz w:val="24"/>
          <w:szCs w:val="24"/>
        </w:rPr>
      </w:pPr>
      <w:r w:rsidRPr="00092AF4">
        <w:rPr>
          <w:rFonts w:ascii="Arial" w:hAnsi="Arial" w:cs="Arial"/>
          <w:sz w:val="20"/>
          <w:szCs w:val="20"/>
        </w:rPr>
        <w:t>successful and safe K9 unit</w:t>
      </w:r>
      <w:r w:rsidRPr="00092AF4">
        <w:rPr>
          <w:rFonts w:ascii="Arial" w:hAnsi="Arial" w:cs="Arial"/>
          <w:sz w:val="24"/>
          <w:szCs w:val="24"/>
        </w:rPr>
        <w:t>.</w:t>
      </w:r>
    </w:p>
    <w:p w14:paraId="3481B3EC" w14:textId="2BC5BA39" w:rsidR="00092AF4" w:rsidRPr="00092AF4" w:rsidRDefault="00092AF4" w:rsidP="00092AF4">
      <w:pPr>
        <w:spacing w:line="240" w:lineRule="auto"/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</w:p>
    <w:p w14:paraId="31220DCB" w14:textId="054AABF1" w:rsidR="0072392C" w:rsidRPr="00805BD9" w:rsidRDefault="00746D59">
      <w:pPr>
        <w:rPr>
          <w:rFonts w:ascii="Arial" w:hAnsi="Arial" w:cs="Arial"/>
          <w:b/>
          <w:bCs/>
          <w:color w:val="0D0D0D"/>
          <w:sz w:val="23"/>
          <w:szCs w:val="23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044DB7C" wp14:editId="20A79446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679450" cy="679450"/>
            <wp:effectExtent l="0" t="0" r="6350" b="6350"/>
            <wp:wrapNone/>
            <wp:docPr id="375428401" name="Picture 2" descr="Outpu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utput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794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5BD9" w:rsidRPr="00805BD9">
        <w:rPr>
          <w:rFonts w:ascii="Arial" w:hAnsi="Arial" w:cs="Arial"/>
          <w:b/>
          <w:bCs/>
          <w:color w:val="0D0D0D"/>
          <w:sz w:val="23"/>
          <w:szCs w:val="23"/>
          <w:shd w:val="clear" w:color="auto" w:fill="FFFFFF"/>
        </w:rPr>
        <w:t xml:space="preserve">Learn How to Write A Good K9 Policy and What it Should Contain. </w:t>
      </w:r>
    </w:p>
    <w:p w14:paraId="5F07A046" w14:textId="7D1B4466" w:rsidR="00805BD9" w:rsidRPr="00E0530A" w:rsidRDefault="00805BD9">
      <w:pPr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E0530A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This video discusses writing a good Police K9 Policy and </w:t>
      </w:r>
      <w:r w:rsidR="00BD7D6E">
        <w:rPr>
          <w:rFonts w:ascii="Arial" w:hAnsi="Arial" w:cs="Arial"/>
          <w:color w:val="0D0D0D"/>
          <w:sz w:val="20"/>
          <w:szCs w:val="20"/>
          <w:shd w:val="clear" w:color="auto" w:fill="FFFFFF"/>
        </w:rPr>
        <w:t>its needed element</w:t>
      </w:r>
      <w:r w:rsidRPr="00E0530A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s. </w:t>
      </w:r>
    </w:p>
    <w:p w14:paraId="71059E8B" w14:textId="2FF4D7CD" w:rsidR="00805BD9" w:rsidRPr="00E0530A" w:rsidRDefault="00805BD9">
      <w:pPr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E0530A">
        <w:rPr>
          <w:rFonts w:ascii="Arial" w:hAnsi="Arial" w:cs="Arial"/>
          <w:color w:val="0D0D0D"/>
          <w:sz w:val="20"/>
          <w:szCs w:val="20"/>
          <w:shd w:val="clear" w:color="auto" w:fill="FFFFFF"/>
        </w:rPr>
        <w:t>Some suggestions and thoughts will make your policy unique to your agency.</w:t>
      </w:r>
    </w:p>
    <w:p w14:paraId="0CC54F25" w14:textId="576FEFAE" w:rsidR="00805BD9" w:rsidRPr="00805BD9" w:rsidRDefault="00805BD9">
      <w:pPr>
        <w:rPr>
          <w:rFonts w:ascii="Arial" w:hAnsi="Arial" w:cs="Arial"/>
          <w:color w:val="0D0D0D"/>
          <w:shd w:val="clear" w:color="auto" w:fill="FFFFFF"/>
        </w:rPr>
      </w:pPr>
    </w:p>
    <w:p w14:paraId="0C0AE287" w14:textId="00B82146" w:rsidR="00E0530A" w:rsidRPr="00E0530A" w:rsidRDefault="00E0530A">
      <w:pPr>
        <w:rPr>
          <w:rFonts w:ascii="Arial" w:hAnsi="Arial" w:cs="Arial"/>
          <w:b/>
          <w:bCs/>
          <w:color w:val="0D0D0D"/>
          <w:sz w:val="23"/>
          <w:szCs w:val="23"/>
          <w:shd w:val="clear" w:color="auto" w:fill="FFFFFF"/>
        </w:rPr>
      </w:pPr>
      <w:r w:rsidRPr="00E2308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1F78CF1" wp14:editId="64344F60">
            <wp:simplePos x="0" y="0"/>
            <wp:positionH relativeFrom="margin">
              <wp:align>right</wp:align>
            </wp:positionH>
            <wp:positionV relativeFrom="paragraph">
              <wp:posOffset>151130</wp:posOffset>
            </wp:positionV>
            <wp:extent cx="713740" cy="714458"/>
            <wp:effectExtent l="0" t="0" r="0" b="9525"/>
            <wp:wrapNone/>
            <wp:docPr id="42" name="Picture 41" descr="A qr code on a white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F028023-5D5B-CF28-5437-683137D129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1" descr="A qr code on a white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5F028023-5D5B-CF28-5437-683137D1298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7144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530A">
        <w:rPr>
          <w:rFonts w:ascii="Arial" w:hAnsi="Arial" w:cs="Arial"/>
          <w:b/>
          <w:bCs/>
          <w:color w:val="0D0D0D"/>
          <w:sz w:val="23"/>
          <w:szCs w:val="23"/>
          <w:shd w:val="clear" w:color="auto" w:fill="FFFFFF"/>
        </w:rPr>
        <w:t>What Every K9 Unit Supervisor Needs to Know, Leadership Musts</w:t>
      </w:r>
    </w:p>
    <w:p w14:paraId="6D920A50" w14:textId="7534AC05" w:rsidR="00E0530A" w:rsidRPr="00E0530A" w:rsidRDefault="00E0530A">
      <w:pPr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This video </w:t>
      </w:r>
      <w:r w:rsidRPr="00E0530A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discusses police canine supervision and the responsibilities of a supervisor </w:t>
      </w:r>
    </w:p>
    <w:p w14:paraId="73A5D4D6" w14:textId="77777777" w:rsidR="00E0530A" w:rsidRPr="00E0530A" w:rsidRDefault="00E0530A">
      <w:pPr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E0530A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or administrator in detail. Failure of supervisors to take an active role may </w:t>
      </w:r>
    </w:p>
    <w:p w14:paraId="0E6C7DAB" w14:textId="77777777" w:rsidR="00E0530A" w:rsidRPr="00E0530A" w:rsidRDefault="00E0530A">
      <w:pPr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E0530A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cause some incidents with police canines. Speakers demonstrate successful </w:t>
      </w:r>
    </w:p>
    <w:p w14:paraId="4C4C059F" w14:textId="3BE2FF64" w:rsidR="00E0530A" w:rsidRPr="00E0530A" w:rsidRDefault="00E0530A">
      <w:pPr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E0530A">
        <w:rPr>
          <w:rFonts w:ascii="Arial" w:hAnsi="Arial" w:cs="Arial"/>
          <w:color w:val="0D0D0D"/>
          <w:sz w:val="20"/>
          <w:szCs w:val="20"/>
          <w:shd w:val="clear" w:color="auto" w:fill="FFFFFF"/>
        </w:rPr>
        <w:t>techniques for managing a canine program.</w:t>
      </w:r>
    </w:p>
    <w:p w14:paraId="73FBF18E" w14:textId="1A58D135" w:rsidR="00E0530A" w:rsidRDefault="000278B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 w:rsidRPr="00E2308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24D6B13" wp14:editId="3C48FC21">
            <wp:simplePos x="0" y="0"/>
            <wp:positionH relativeFrom="margin">
              <wp:posOffset>6108130</wp:posOffset>
            </wp:positionH>
            <wp:positionV relativeFrom="paragraph">
              <wp:posOffset>193040</wp:posOffset>
            </wp:positionV>
            <wp:extent cx="744155" cy="603250"/>
            <wp:effectExtent l="0" t="0" r="0" b="6350"/>
            <wp:wrapNone/>
            <wp:docPr id="11" name="Picture 10" descr="A qr code with a white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A45A044-9524-0CF4-F215-F1440FE9F8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qr code with a white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5A45A044-9524-0CF4-F215-F1440FE9F8E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075" cy="607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BC4F0C" w14:textId="1C80F58D" w:rsidR="00805BD9" w:rsidRPr="00805BD9" w:rsidRDefault="00805BD9">
      <w:pPr>
        <w:rPr>
          <w:rFonts w:ascii="Arial" w:hAnsi="Arial" w:cs="Arial"/>
          <w:b/>
          <w:bCs/>
          <w:color w:val="0D0D0D"/>
          <w:sz w:val="23"/>
          <w:szCs w:val="23"/>
          <w:shd w:val="clear" w:color="auto" w:fill="FFFFFF"/>
        </w:rPr>
      </w:pPr>
      <w:r w:rsidRPr="00805BD9">
        <w:rPr>
          <w:rFonts w:ascii="Arial" w:hAnsi="Arial" w:cs="Arial"/>
          <w:b/>
          <w:bCs/>
          <w:color w:val="0D0D0D"/>
          <w:sz w:val="23"/>
          <w:szCs w:val="23"/>
          <w:shd w:val="clear" w:color="auto" w:fill="FFFFFF"/>
        </w:rPr>
        <w:t>Learn how to avoid litigation and prosecution: Change is Coming</w:t>
      </w:r>
      <w:r>
        <w:rPr>
          <w:rFonts w:ascii="Arial" w:hAnsi="Arial" w:cs="Arial"/>
          <w:b/>
          <w:bCs/>
          <w:color w:val="0D0D0D"/>
          <w:sz w:val="23"/>
          <w:szCs w:val="23"/>
          <w:shd w:val="clear" w:color="auto" w:fill="FFFFFF"/>
        </w:rPr>
        <w:t xml:space="preserve"> </w:t>
      </w:r>
    </w:p>
    <w:p w14:paraId="46F2C4CF" w14:textId="3FDBC37E" w:rsidR="00805BD9" w:rsidRPr="00805BD9" w:rsidRDefault="00805BD9">
      <w:pPr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805BD9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K9 deployment criteria (policy check-up) ~ Duration of bite (how long is too long) </w:t>
      </w:r>
    </w:p>
    <w:p w14:paraId="69593687" w14:textId="2EF90E50" w:rsidR="00805BD9" w:rsidRDefault="00805BD9">
      <w:pPr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805BD9">
        <w:rPr>
          <w:rFonts w:ascii="Arial" w:hAnsi="Arial" w:cs="Arial"/>
          <w:color w:val="0D0D0D"/>
          <w:sz w:val="20"/>
          <w:szCs w:val="20"/>
          <w:shd w:val="clear" w:color="auto" w:fill="FFFFFF"/>
        </w:rPr>
        <w:t>~ Use of a K9 for pain compliance (when is it ok)</w:t>
      </w:r>
    </w:p>
    <w:p w14:paraId="02DF64FD" w14:textId="23A6CFAE" w:rsidR="00805BD9" w:rsidRDefault="00805BD9">
      <w:pPr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E2308F">
        <w:rPr>
          <w:noProof/>
          <w14:ligatures w14:val="none"/>
        </w:rPr>
        <w:lastRenderedPageBreak/>
        <w:drawing>
          <wp:anchor distT="0" distB="0" distL="114300" distR="114300" simplePos="0" relativeHeight="251662336" behindDoc="0" locked="0" layoutInCell="1" allowOverlap="1" wp14:anchorId="594B93DC" wp14:editId="2BE03066">
            <wp:simplePos x="0" y="0"/>
            <wp:positionH relativeFrom="margin">
              <wp:align>right</wp:align>
            </wp:positionH>
            <wp:positionV relativeFrom="paragraph">
              <wp:posOffset>209550</wp:posOffset>
            </wp:positionV>
            <wp:extent cx="781050" cy="781050"/>
            <wp:effectExtent l="0" t="0" r="0" b="0"/>
            <wp:wrapNone/>
            <wp:docPr id="299279071" name="Picture 1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279071" name="Picture 1" descr="A qr code with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4ADA84" w14:textId="410CF501" w:rsidR="00805BD9" w:rsidRPr="00805BD9" w:rsidRDefault="00805BD9">
      <w:pPr>
        <w:rPr>
          <w:rFonts w:ascii="Arial" w:hAnsi="Arial" w:cs="Arial"/>
          <w:b/>
          <w:bCs/>
          <w:color w:val="0D0D0D"/>
          <w:sz w:val="23"/>
          <w:szCs w:val="23"/>
          <w:shd w:val="clear" w:color="auto" w:fill="FFFFFF"/>
        </w:rPr>
      </w:pPr>
      <w:r w:rsidRPr="00805BD9">
        <w:rPr>
          <w:rFonts w:ascii="Arial" w:hAnsi="Arial" w:cs="Arial"/>
          <w:b/>
          <w:bCs/>
          <w:color w:val="0D0D0D"/>
          <w:sz w:val="23"/>
          <w:szCs w:val="23"/>
          <w:shd w:val="clear" w:color="auto" w:fill="FFFFFF"/>
        </w:rPr>
        <w:t>K9 Command and Control from the Ground Up</w:t>
      </w:r>
    </w:p>
    <w:p w14:paraId="1CBCB71B" w14:textId="77777777" w:rsidR="00805BD9" w:rsidRDefault="00805BD9" w:rsidP="00805BD9">
      <w:pPr>
        <w:spacing w:line="240" w:lineRule="auto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805BD9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This video </w:t>
      </w:r>
      <w:r>
        <w:rPr>
          <w:rFonts w:ascii="Arial" w:hAnsi="Arial" w:cs="Arial"/>
          <w:color w:val="0D0D0D"/>
          <w:sz w:val="20"/>
          <w:szCs w:val="20"/>
          <w:shd w:val="clear" w:color="auto" w:fill="FFFFFF"/>
        </w:rPr>
        <w:t>describes</w:t>
      </w:r>
      <w:r w:rsidRPr="00805BD9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Incident Command and Control at the canine handler level. </w:t>
      </w:r>
    </w:p>
    <w:p w14:paraId="5A3803E5" w14:textId="77777777" w:rsidR="00805BD9" w:rsidRDefault="00805BD9" w:rsidP="00805BD9">
      <w:pPr>
        <w:spacing w:line="240" w:lineRule="auto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805BD9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The speaker talks about the importance of Incident Command and the do's and don't's at that level. </w:t>
      </w:r>
    </w:p>
    <w:p w14:paraId="42BB6602" w14:textId="2A4D968F" w:rsidR="006A069A" w:rsidRPr="00746D59" w:rsidRDefault="00805BD9" w:rsidP="00805BD9">
      <w:pPr>
        <w:spacing w:line="240" w:lineRule="auto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805BD9">
        <w:rPr>
          <w:rFonts w:ascii="Arial" w:hAnsi="Arial" w:cs="Arial"/>
          <w:color w:val="0D0D0D"/>
          <w:sz w:val="20"/>
          <w:szCs w:val="20"/>
          <w:shd w:val="clear" w:color="auto" w:fill="FFFFFF"/>
        </w:rPr>
        <w:t>A</w:t>
      </w:r>
      <w:r>
        <w:rPr>
          <w:rFonts w:ascii="Arial" w:hAnsi="Arial" w:cs="Arial"/>
          <w:color w:val="0D0D0D"/>
          <w:sz w:val="20"/>
          <w:szCs w:val="20"/>
          <w:shd w:val="clear" w:color="auto" w:fill="FFFFFF"/>
        </w:rPr>
        <w:t>n excellent</w:t>
      </w:r>
      <w:r w:rsidRPr="00805BD9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description of how IC works.</w:t>
      </w:r>
    </w:p>
    <w:p w14:paraId="39079DF4" w14:textId="77777777" w:rsidR="006A069A" w:rsidRDefault="006A069A" w:rsidP="00805BD9">
      <w:pPr>
        <w:spacing w:line="240" w:lineRule="auto"/>
        <w:rPr>
          <w:rFonts w:ascii="Arial" w:hAnsi="Arial" w:cs="Arial"/>
          <w:b/>
          <w:bCs/>
          <w:color w:val="0D0D0D"/>
          <w:sz w:val="23"/>
          <w:szCs w:val="23"/>
          <w:shd w:val="clear" w:color="auto" w:fill="FFFFFF"/>
        </w:rPr>
      </w:pPr>
    </w:p>
    <w:p w14:paraId="5466AAF7" w14:textId="2A4520CA" w:rsidR="00805BD9" w:rsidRPr="00805BD9" w:rsidRDefault="000278BC" w:rsidP="00805BD9">
      <w:pPr>
        <w:spacing w:line="240" w:lineRule="auto"/>
        <w:rPr>
          <w:rFonts w:ascii="Arial" w:hAnsi="Arial" w:cs="Arial"/>
          <w:b/>
          <w:bCs/>
          <w:color w:val="0D0D0D"/>
          <w:sz w:val="23"/>
          <w:szCs w:val="23"/>
          <w:shd w:val="clear" w:color="auto" w:fill="FFFFFF"/>
        </w:rPr>
      </w:pPr>
      <w:r w:rsidRPr="00E2308F">
        <w:rPr>
          <w:noProof/>
          <w14:ligatures w14:val="none"/>
        </w:rPr>
        <w:drawing>
          <wp:anchor distT="0" distB="0" distL="114300" distR="114300" simplePos="0" relativeHeight="251664384" behindDoc="0" locked="0" layoutInCell="1" allowOverlap="1" wp14:anchorId="0D585E15" wp14:editId="70AE507D">
            <wp:simplePos x="0" y="0"/>
            <wp:positionH relativeFrom="margin">
              <wp:posOffset>6115050</wp:posOffset>
            </wp:positionH>
            <wp:positionV relativeFrom="paragraph">
              <wp:posOffset>-25400</wp:posOffset>
            </wp:positionV>
            <wp:extent cx="749300" cy="749300"/>
            <wp:effectExtent l="0" t="0" r="0" b="0"/>
            <wp:wrapNone/>
            <wp:docPr id="815851202" name="Picture 3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851202" name="Picture 3" descr="A qr code with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493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5BD9" w:rsidRPr="00805BD9">
        <w:rPr>
          <w:rFonts w:ascii="Arial" w:hAnsi="Arial" w:cs="Arial"/>
          <w:b/>
          <w:bCs/>
          <w:color w:val="0D0D0D"/>
          <w:sz w:val="23"/>
          <w:szCs w:val="23"/>
          <w:shd w:val="clear" w:color="auto" w:fill="FFFFFF"/>
        </w:rPr>
        <w:t>Managing Chao's - It's a Solvable Thing.</w:t>
      </w:r>
    </w:p>
    <w:p w14:paraId="60CC8E14" w14:textId="2AB2D1D8" w:rsidR="00805BD9" w:rsidRPr="00805BD9" w:rsidRDefault="00805BD9" w:rsidP="00805BD9">
      <w:pPr>
        <w:spacing w:line="240" w:lineRule="auto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805BD9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This video is the second in a series of Incident Command Sytems (ICS) </w:t>
      </w:r>
    </w:p>
    <w:p w14:paraId="2835D3BF" w14:textId="0A1C6DDA" w:rsidR="00805BD9" w:rsidRDefault="00805BD9" w:rsidP="00805BD9">
      <w:pPr>
        <w:spacing w:line="240" w:lineRule="auto"/>
        <w:rPr>
          <w:rFonts w:ascii="Arial" w:hAnsi="Arial" w:cs="Arial"/>
          <w:noProof/>
          <w:sz w:val="20"/>
          <w:szCs w:val="20"/>
          <w14:ligatures w14:val="none"/>
        </w:rPr>
      </w:pPr>
      <w:r w:rsidRPr="00805BD9">
        <w:rPr>
          <w:rFonts w:ascii="Arial" w:hAnsi="Arial" w:cs="Arial"/>
          <w:color w:val="0D0D0D"/>
          <w:sz w:val="20"/>
          <w:szCs w:val="20"/>
          <w:shd w:val="clear" w:color="auto" w:fill="FFFFFF"/>
        </w:rPr>
        <w:t>using police canines. The first is Command and Control from the Ground Up.</w:t>
      </w:r>
      <w:r w:rsidRPr="00805BD9">
        <w:rPr>
          <w:rFonts w:ascii="Arial" w:hAnsi="Arial" w:cs="Arial"/>
          <w:noProof/>
          <w:sz w:val="20"/>
          <w:szCs w:val="20"/>
          <w14:ligatures w14:val="none"/>
        </w:rPr>
        <w:t xml:space="preserve"> </w:t>
      </w:r>
    </w:p>
    <w:p w14:paraId="3B6B5061" w14:textId="77777777" w:rsidR="000278BC" w:rsidRDefault="000278BC" w:rsidP="00805BD9">
      <w:pPr>
        <w:spacing w:line="240" w:lineRule="auto"/>
        <w:rPr>
          <w:rFonts w:ascii="Arial" w:hAnsi="Arial" w:cs="Arial"/>
          <w:noProof/>
          <w:sz w:val="20"/>
          <w:szCs w:val="20"/>
          <w14:ligatures w14:val="none"/>
        </w:rPr>
      </w:pPr>
    </w:p>
    <w:p w14:paraId="06545DF6" w14:textId="4B96015A" w:rsidR="000278BC" w:rsidRPr="000278BC" w:rsidRDefault="000278BC" w:rsidP="00805BD9">
      <w:pPr>
        <w:spacing w:line="240" w:lineRule="auto"/>
        <w:rPr>
          <w:rFonts w:ascii="Arial" w:hAnsi="Arial" w:cs="Arial"/>
          <w:b/>
          <w:bCs/>
          <w:color w:val="0D0D0D"/>
          <w:sz w:val="23"/>
          <w:szCs w:val="23"/>
          <w:shd w:val="clear" w:color="auto" w:fill="FFFFFF"/>
        </w:rPr>
      </w:pPr>
      <w:r w:rsidRPr="000278BC">
        <w:rPr>
          <w:rFonts w:ascii="Arial" w:hAnsi="Arial" w:cs="Arial"/>
          <w:b/>
          <w:bCs/>
          <w:color w:val="0D0D0D"/>
          <w:sz w:val="23"/>
          <w:szCs w:val="23"/>
          <w:shd w:val="clear" w:color="auto" w:fill="FFFFFF"/>
        </w:rPr>
        <w:t>Kaizen K9 Debriefs</w:t>
      </w:r>
    </w:p>
    <w:p w14:paraId="43CFAC6D" w14:textId="0B4A7121" w:rsidR="000278BC" w:rsidRPr="000278BC" w:rsidRDefault="000278BC" w:rsidP="00805BD9">
      <w:pPr>
        <w:spacing w:line="240" w:lineRule="auto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0278BC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In this webinar and panel discussion, you will learn how to take </w:t>
      </w:r>
    </w:p>
    <w:p w14:paraId="2BCBDFB5" w14:textId="41E2AB92" w:rsidR="000278BC" w:rsidRPr="000278BC" w:rsidRDefault="0038474C" w:rsidP="00805BD9">
      <w:pPr>
        <w:spacing w:line="240" w:lineRule="auto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2AFEDEC" wp14:editId="2FDCDCCD">
            <wp:simplePos x="0" y="0"/>
            <wp:positionH relativeFrom="margin">
              <wp:align>right</wp:align>
            </wp:positionH>
            <wp:positionV relativeFrom="paragraph">
              <wp:posOffset>114300</wp:posOffset>
            </wp:positionV>
            <wp:extent cx="720090" cy="717277"/>
            <wp:effectExtent l="0" t="0" r="3810" b="6985"/>
            <wp:wrapNone/>
            <wp:docPr id="20" name="Picture 19" descr="A qr code on a white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71BE438-DCD5-2641-D270-433587A41B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 descr="A qr code on a white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371BE438-DCD5-2641-D270-433587A41BB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17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8BC" w:rsidRPr="000278BC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Police K9 operations to the next level by coupling modern </w:t>
      </w:r>
    </w:p>
    <w:p w14:paraId="2D153EC2" w14:textId="659D6D34" w:rsidR="000278BC" w:rsidRPr="000278BC" w:rsidRDefault="000278BC" w:rsidP="00805BD9">
      <w:pPr>
        <w:spacing w:line="240" w:lineRule="auto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0278BC">
        <w:rPr>
          <w:rFonts w:ascii="Arial" w:hAnsi="Arial" w:cs="Arial"/>
          <w:color w:val="0D0D0D"/>
          <w:sz w:val="20"/>
          <w:szCs w:val="20"/>
          <w:shd w:val="clear" w:color="auto" w:fill="FFFFFF"/>
        </w:rPr>
        <w:t>debriefs or "hot washes" with Kaizen's ancient wisdom. W</w:t>
      </w:r>
    </w:p>
    <w:p w14:paraId="05C74205" w14:textId="77777777" w:rsidR="000278BC" w:rsidRPr="000278BC" w:rsidRDefault="000278BC" w:rsidP="00805BD9">
      <w:pPr>
        <w:spacing w:line="240" w:lineRule="auto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0278BC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e will also discuss why effective debriefings are critical in </w:t>
      </w:r>
    </w:p>
    <w:p w14:paraId="512E286F" w14:textId="77777777" w:rsidR="000278BC" w:rsidRPr="000278BC" w:rsidRDefault="000278BC" w:rsidP="00805BD9">
      <w:pPr>
        <w:spacing w:line="240" w:lineRule="auto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0278BC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overcoming current challenges to police K9, such as the </w:t>
      </w:r>
    </w:p>
    <w:p w14:paraId="005DB542" w14:textId="77777777" w:rsidR="000278BC" w:rsidRPr="000278BC" w:rsidRDefault="000278BC" w:rsidP="00805BD9">
      <w:pPr>
        <w:spacing w:line="240" w:lineRule="auto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0278BC">
        <w:rPr>
          <w:rFonts w:ascii="Arial" w:hAnsi="Arial" w:cs="Arial"/>
          <w:color w:val="0D0D0D"/>
          <w:sz w:val="20"/>
          <w:szCs w:val="20"/>
          <w:shd w:val="clear" w:color="auto" w:fill="FFFFFF"/>
        </w:rPr>
        <w:t>recently proposed legislation in California prohibiting off-leash</w:t>
      </w:r>
    </w:p>
    <w:p w14:paraId="7CE00A42" w14:textId="72D21432" w:rsidR="000278BC" w:rsidRDefault="000278BC" w:rsidP="00805BD9">
      <w:pPr>
        <w:spacing w:line="240" w:lineRule="auto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0278BC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deployment to apprehend criminal suspects.</w:t>
      </w:r>
    </w:p>
    <w:p w14:paraId="3D6E0E8E" w14:textId="77777777" w:rsidR="00BD7D6E" w:rsidRDefault="00BD7D6E" w:rsidP="00805BD9">
      <w:pPr>
        <w:spacing w:line="240" w:lineRule="auto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</w:p>
    <w:p w14:paraId="765034F2" w14:textId="5A34FF5F" w:rsidR="00BD7D6E" w:rsidRPr="00BD7D6E" w:rsidRDefault="00BD7D6E" w:rsidP="00805BD9">
      <w:pPr>
        <w:spacing w:line="240" w:lineRule="auto"/>
        <w:rPr>
          <w:rFonts w:ascii="Arial" w:hAnsi="Arial" w:cs="Arial"/>
          <w:b/>
          <w:bCs/>
          <w:color w:val="0D0D0D"/>
          <w:sz w:val="23"/>
          <w:szCs w:val="23"/>
          <w:shd w:val="clear" w:color="auto" w:fill="FFFFFF"/>
        </w:rPr>
      </w:pPr>
      <w:r w:rsidRPr="00BD7D6E">
        <w:rPr>
          <w:rFonts w:ascii="Arial" w:hAnsi="Arial" w:cs="Arial"/>
          <w:b/>
          <w:bCs/>
          <w:color w:val="0D0D0D"/>
          <w:sz w:val="23"/>
          <w:szCs w:val="23"/>
          <w:shd w:val="clear" w:color="auto" w:fill="FFFFFF"/>
        </w:rPr>
        <w:t>Threat Dynamics and Police Use of Force</w:t>
      </w:r>
    </w:p>
    <w:p w14:paraId="325088C2" w14:textId="00DED78D" w:rsidR="00BD7D6E" w:rsidRDefault="00BD7D6E" w:rsidP="00805BD9">
      <w:pPr>
        <w:spacing w:line="240" w:lineRule="auto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72DFFFD" wp14:editId="288AB51B">
            <wp:simplePos x="0" y="0"/>
            <wp:positionH relativeFrom="margin">
              <wp:align>right</wp:align>
            </wp:positionH>
            <wp:positionV relativeFrom="paragraph">
              <wp:posOffset>137795</wp:posOffset>
            </wp:positionV>
            <wp:extent cx="755650" cy="755650"/>
            <wp:effectExtent l="0" t="0" r="6350" b="6350"/>
            <wp:wrapNone/>
            <wp:docPr id="736481116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481116" name="Picture 2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3DE0AB" w14:textId="10A40EF7" w:rsidR="00BD7D6E" w:rsidRPr="00BD7D6E" w:rsidRDefault="00BD7D6E" w:rsidP="00805BD9">
      <w:pPr>
        <w:spacing w:line="240" w:lineRule="auto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BD7D6E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The use of force by police officers has typically been </w:t>
      </w:r>
    </w:p>
    <w:p w14:paraId="3622F413" w14:textId="77777777" w:rsidR="00BD7D6E" w:rsidRPr="00BD7D6E" w:rsidRDefault="00BD7D6E" w:rsidP="00805BD9">
      <w:pPr>
        <w:spacing w:line="240" w:lineRule="auto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BD7D6E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attributed to resistance from the subject. However, recent </w:t>
      </w:r>
    </w:p>
    <w:p w14:paraId="2096806C" w14:textId="77777777" w:rsidR="00BD7D6E" w:rsidRPr="00BD7D6E" w:rsidRDefault="00BD7D6E" w:rsidP="00805BD9">
      <w:pPr>
        <w:spacing w:line="240" w:lineRule="auto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BD7D6E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research suggests that subject threat should also be </w:t>
      </w:r>
    </w:p>
    <w:p w14:paraId="71892A07" w14:textId="77777777" w:rsidR="00BD7D6E" w:rsidRPr="00BD7D6E" w:rsidRDefault="00BD7D6E" w:rsidP="00805BD9">
      <w:pPr>
        <w:spacing w:line="240" w:lineRule="auto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BD7D6E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given more importance. In this webinar, we analyze the </w:t>
      </w:r>
    </w:p>
    <w:p w14:paraId="411F2565" w14:textId="77777777" w:rsidR="00BD7D6E" w:rsidRPr="00BD7D6E" w:rsidRDefault="00BD7D6E" w:rsidP="00805BD9">
      <w:pPr>
        <w:spacing w:line="240" w:lineRule="auto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BD7D6E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impact of static and dynamic threat measures, which </w:t>
      </w:r>
    </w:p>
    <w:p w14:paraId="583C17C6" w14:textId="77777777" w:rsidR="00BD7D6E" w:rsidRPr="00BD7D6E" w:rsidRDefault="00BD7D6E" w:rsidP="00805BD9">
      <w:pPr>
        <w:spacing w:line="240" w:lineRule="auto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BD7D6E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include indicators for ability, opportunity, and intent, on </w:t>
      </w:r>
    </w:p>
    <w:p w14:paraId="2DEC452E" w14:textId="62EA794B" w:rsidR="00BD7D6E" w:rsidRDefault="00BD7D6E" w:rsidP="00805BD9">
      <w:pPr>
        <w:spacing w:line="240" w:lineRule="auto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BD7D6E">
        <w:rPr>
          <w:rFonts w:ascii="Arial" w:hAnsi="Arial" w:cs="Arial"/>
          <w:color w:val="0D0D0D"/>
          <w:sz w:val="20"/>
          <w:szCs w:val="20"/>
          <w:shd w:val="clear" w:color="auto" w:fill="FFFFFF"/>
        </w:rPr>
        <w:t>police use of force while taking subject resistance into account.</w:t>
      </w:r>
    </w:p>
    <w:p w14:paraId="678168A7" w14:textId="77777777" w:rsidR="00514D59" w:rsidRDefault="00514D59" w:rsidP="00805BD9">
      <w:pPr>
        <w:spacing w:line="240" w:lineRule="auto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</w:p>
    <w:p w14:paraId="6FD4641E" w14:textId="7C084DA9" w:rsidR="00514D59" w:rsidRPr="00514D59" w:rsidRDefault="00514D59" w:rsidP="00805BD9">
      <w:pPr>
        <w:spacing w:line="240" w:lineRule="auto"/>
        <w:rPr>
          <w:rFonts w:ascii="Arial" w:hAnsi="Arial" w:cs="Arial"/>
          <w:b/>
          <w:bCs/>
          <w:color w:val="0D0D0D"/>
          <w:sz w:val="23"/>
          <w:szCs w:val="23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6EB580B" wp14:editId="65983584">
            <wp:simplePos x="0" y="0"/>
            <wp:positionH relativeFrom="margin">
              <wp:align>right</wp:align>
            </wp:positionH>
            <wp:positionV relativeFrom="paragraph">
              <wp:posOffset>36195</wp:posOffset>
            </wp:positionV>
            <wp:extent cx="806032" cy="793750"/>
            <wp:effectExtent l="0" t="0" r="0" b="6350"/>
            <wp:wrapNone/>
            <wp:docPr id="36" name="Picture 35" descr="A qr code with a white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750F08D-5DAF-D9CC-D4C7-72E85D51E9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5" descr="A qr code with a white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F750F08D-5DAF-D9CC-D4C7-72E85D51E9E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032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4D59">
        <w:rPr>
          <w:rFonts w:ascii="Arial" w:hAnsi="Arial" w:cs="Arial"/>
          <w:b/>
          <w:bCs/>
          <w:color w:val="0D0D0D"/>
          <w:sz w:val="23"/>
          <w:szCs w:val="23"/>
          <w:shd w:val="clear" w:color="auto" w:fill="FFFFFF"/>
        </w:rPr>
        <w:t>K9 Policy Changes that Reflect Best Practices and Reduce Liability</w:t>
      </w:r>
    </w:p>
    <w:p w14:paraId="3910C3FB" w14:textId="437BB62A" w:rsidR="00514D59" w:rsidRDefault="00514D59" w:rsidP="00805BD9">
      <w:pPr>
        <w:spacing w:line="240" w:lineRule="auto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514D59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This webinar details the causes of police canine unit failures. Generally, they </w:t>
      </w:r>
    </w:p>
    <w:p w14:paraId="2466B6C7" w14:textId="77777777" w:rsidR="00514D59" w:rsidRDefault="00514D59" w:rsidP="00805BD9">
      <w:pPr>
        <w:spacing w:line="240" w:lineRule="auto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514D59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fall into categories like administration, supervision, training, and policy failures. </w:t>
      </w:r>
    </w:p>
    <w:p w14:paraId="7EAAD3B9" w14:textId="77777777" w:rsidR="00514D59" w:rsidRDefault="00514D59" w:rsidP="00805BD9">
      <w:pPr>
        <w:spacing w:line="240" w:lineRule="auto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514D59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The panel of experts discussed the importance of clear K9 policies and the </w:t>
      </w:r>
    </w:p>
    <w:p w14:paraId="3F698EF3" w14:textId="137EB322" w:rsidR="00514D59" w:rsidRDefault="00514D59" w:rsidP="00805BD9">
      <w:pPr>
        <w:spacing w:line="240" w:lineRule="auto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514D59">
        <w:rPr>
          <w:rFonts w:ascii="Arial" w:hAnsi="Arial" w:cs="Arial"/>
          <w:color w:val="0D0D0D"/>
          <w:sz w:val="20"/>
          <w:szCs w:val="20"/>
          <w:shd w:val="clear" w:color="auto" w:fill="FFFFFF"/>
        </w:rPr>
        <w:t>need for consistency in handler training and tactics.</w:t>
      </w:r>
    </w:p>
    <w:p w14:paraId="76240A22" w14:textId="77777777" w:rsidR="005D38A9" w:rsidRDefault="005D38A9" w:rsidP="00805BD9">
      <w:pPr>
        <w:spacing w:line="240" w:lineRule="auto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</w:p>
    <w:p w14:paraId="4DCF0C54" w14:textId="77777777" w:rsidR="00D94AFD" w:rsidRDefault="00D94AFD" w:rsidP="00805BD9">
      <w:pPr>
        <w:spacing w:line="240" w:lineRule="auto"/>
        <w:rPr>
          <w:rFonts w:ascii="Arial" w:hAnsi="Arial" w:cs="Arial"/>
          <w:b/>
          <w:bCs/>
          <w:color w:val="0D0D0D"/>
          <w:sz w:val="23"/>
          <w:szCs w:val="23"/>
          <w:shd w:val="clear" w:color="auto" w:fill="FFFFFF"/>
        </w:rPr>
      </w:pPr>
    </w:p>
    <w:p w14:paraId="221108F9" w14:textId="77777777" w:rsidR="00D94AFD" w:rsidRDefault="00D94AFD" w:rsidP="00805BD9">
      <w:pPr>
        <w:spacing w:line="240" w:lineRule="auto"/>
        <w:rPr>
          <w:rFonts w:ascii="Arial" w:hAnsi="Arial" w:cs="Arial"/>
          <w:b/>
          <w:bCs/>
          <w:color w:val="0D0D0D"/>
          <w:sz w:val="23"/>
          <w:szCs w:val="23"/>
          <w:shd w:val="clear" w:color="auto" w:fill="FFFFFF"/>
        </w:rPr>
      </w:pPr>
    </w:p>
    <w:p w14:paraId="73B36E2D" w14:textId="1B18D0DA" w:rsidR="005D38A9" w:rsidRPr="005D38A9" w:rsidRDefault="005D38A9" w:rsidP="00805BD9">
      <w:pPr>
        <w:spacing w:line="240" w:lineRule="auto"/>
        <w:rPr>
          <w:rFonts w:ascii="Arial" w:hAnsi="Arial" w:cs="Arial"/>
          <w:b/>
          <w:bCs/>
          <w:color w:val="0D0D0D"/>
          <w:sz w:val="23"/>
          <w:szCs w:val="23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62182A92" wp14:editId="6EA4EA23">
            <wp:simplePos x="0" y="0"/>
            <wp:positionH relativeFrom="margin">
              <wp:align>right</wp:align>
            </wp:positionH>
            <wp:positionV relativeFrom="paragraph">
              <wp:posOffset>198120</wp:posOffset>
            </wp:positionV>
            <wp:extent cx="861718" cy="711200"/>
            <wp:effectExtent l="0" t="0" r="0" b="0"/>
            <wp:wrapNone/>
            <wp:docPr id="44" name="Picture 43" descr="A qr code with a white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7A9B948-586D-BD01-35BE-8AB80395B12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3" descr="A qr code with a white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C7A9B948-586D-BD01-35BE-8AB80395B12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718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38A9">
        <w:rPr>
          <w:rFonts w:ascii="Arial" w:hAnsi="Arial" w:cs="Arial"/>
          <w:b/>
          <w:bCs/>
          <w:color w:val="0D0D0D"/>
          <w:sz w:val="23"/>
          <w:szCs w:val="23"/>
          <w:shd w:val="clear" w:color="auto" w:fill="FFFFFF"/>
        </w:rPr>
        <w:t>Training to Tactics: Beyond Tactical Training</w:t>
      </w:r>
    </w:p>
    <w:p w14:paraId="07A6FDFA" w14:textId="00507424" w:rsidR="005D38A9" w:rsidRDefault="005D38A9" w:rsidP="00805BD9">
      <w:pPr>
        <w:spacing w:line="240" w:lineRule="auto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5D38A9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Training to tactics distinguishes between police canine certification and scenario-based </w:t>
      </w:r>
    </w:p>
    <w:p w14:paraId="7F501B4D" w14:textId="3F3449AA" w:rsidR="005D38A9" w:rsidRDefault="005D38A9" w:rsidP="00805BD9">
      <w:pPr>
        <w:spacing w:line="240" w:lineRule="auto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5D38A9">
        <w:rPr>
          <w:rFonts w:ascii="Arial" w:hAnsi="Arial" w:cs="Arial"/>
          <w:color w:val="0D0D0D"/>
          <w:sz w:val="20"/>
          <w:szCs w:val="20"/>
          <w:shd w:val="clear" w:color="auto" w:fill="FFFFFF"/>
        </w:rPr>
        <w:t>deployment training. They are not the same. We all need to certify our canine t</w:t>
      </w:r>
    </w:p>
    <w:p w14:paraId="3DCFA01B" w14:textId="2C6A2667" w:rsidR="005D38A9" w:rsidRPr="005D38A9" w:rsidRDefault="005D38A9" w:rsidP="00805BD9">
      <w:pPr>
        <w:spacing w:line="240" w:lineRule="auto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5D38A9">
        <w:rPr>
          <w:rFonts w:ascii="Arial" w:hAnsi="Arial" w:cs="Arial"/>
          <w:color w:val="0D0D0D"/>
          <w:sz w:val="20"/>
          <w:szCs w:val="20"/>
          <w:shd w:val="clear" w:color="auto" w:fill="FFFFFF"/>
        </w:rPr>
        <w:t>eams, but we must also train for the tactics we ultimately use in real deployments.</w:t>
      </w:r>
    </w:p>
    <w:p w14:paraId="035AF056" w14:textId="77777777" w:rsidR="00CB2D39" w:rsidRDefault="00CB2D39" w:rsidP="00805BD9">
      <w:pPr>
        <w:spacing w:line="240" w:lineRule="auto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</w:p>
    <w:p w14:paraId="36341D8B" w14:textId="77777777" w:rsidR="00D94AFD" w:rsidRDefault="00D94AFD" w:rsidP="00CB2D39">
      <w:pPr>
        <w:shd w:val="clear" w:color="auto" w:fill="FFFFFF"/>
        <w:jc w:val="center"/>
        <w:rPr>
          <w:rFonts w:ascii="Arial" w:hAnsi="Arial" w:cs="Arial"/>
          <w:b/>
          <w:bCs/>
          <w:color w:val="0D0D0D"/>
          <w:shd w:val="clear" w:color="auto" w:fill="FFFFFF"/>
        </w:rPr>
      </w:pPr>
    </w:p>
    <w:p w14:paraId="09AC6E4F" w14:textId="1A31F371" w:rsidR="00CB2D39" w:rsidRPr="00CB2D39" w:rsidRDefault="00CB2D39" w:rsidP="00CB2D39">
      <w:pPr>
        <w:shd w:val="clear" w:color="auto" w:fill="FFFFFF"/>
        <w:jc w:val="center"/>
        <w:rPr>
          <w:rFonts w:ascii="Arial" w:hAnsi="Arial" w:cs="Arial"/>
          <w:b/>
          <w:bCs/>
          <w:color w:val="0D0D0D"/>
          <w:shd w:val="clear" w:color="auto" w:fill="FFFFFF"/>
        </w:rPr>
      </w:pPr>
      <w:r w:rsidRPr="00CB2D39">
        <w:rPr>
          <w:rFonts w:ascii="Arial" w:hAnsi="Arial" w:cs="Arial"/>
          <w:b/>
          <w:bCs/>
          <w:color w:val="0D0D0D"/>
          <w:shd w:val="clear" w:color="auto" w:fill="FFFFFF"/>
        </w:rPr>
        <w:t xml:space="preserve">Model </w:t>
      </w:r>
      <w:r>
        <w:rPr>
          <w:rFonts w:ascii="Arial" w:hAnsi="Arial" w:cs="Arial"/>
          <w:b/>
          <w:bCs/>
          <w:color w:val="0D0D0D"/>
          <w:shd w:val="clear" w:color="auto" w:fill="FFFFFF"/>
        </w:rPr>
        <w:t>C</w:t>
      </w:r>
      <w:r w:rsidRPr="00CB2D39">
        <w:rPr>
          <w:rFonts w:ascii="Arial" w:hAnsi="Arial" w:cs="Arial"/>
          <w:b/>
          <w:bCs/>
          <w:color w:val="0D0D0D"/>
          <w:shd w:val="clear" w:color="auto" w:fill="FFFFFF"/>
        </w:rPr>
        <w:t xml:space="preserve">anine </w:t>
      </w:r>
      <w:r>
        <w:rPr>
          <w:rFonts w:ascii="Arial" w:hAnsi="Arial" w:cs="Arial"/>
          <w:b/>
          <w:bCs/>
          <w:color w:val="0D0D0D"/>
          <w:shd w:val="clear" w:color="auto" w:fill="FFFFFF"/>
        </w:rPr>
        <w:t>P</w:t>
      </w:r>
      <w:r w:rsidRPr="00CB2D39">
        <w:rPr>
          <w:rFonts w:ascii="Arial" w:hAnsi="Arial" w:cs="Arial"/>
          <w:b/>
          <w:bCs/>
          <w:color w:val="0D0D0D"/>
          <w:shd w:val="clear" w:color="auto" w:fill="FFFFFF"/>
        </w:rPr>
        <w:t>olicy</w:t>
      </w:r>
    </w:p>
    <w:p w14:paraId="55B4977E" w14:textId="10683B02" w:rsidR="00CB2D39" w:rsidRDefault="00CB2D39" w:rsidP="00CB2D39">
      <w:pPr>
        <w:shd w:val="clear" w:color="auto" w:fill="FFFFFF"/>
        <w:jc w:val="center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>
        <w:br/>
      </w:r>
      <w:r>
        <w:rPr>
          <w:rFonts w:ascii="Arial" w:hAnsi="Arial" w:cs="Arial"/>
          <w:color w:val="1155CC"/>
          <w:u w:val="single"/>
          <w:shd w:val="clear" w:color="auto" w:fill="FFFFFF"/>
        </w:rPr>
        <w:t>https://www.uspcak9.com/assets/docs/MODEL%20CANINE%20POLICY%2012-18-2022-1.docx</w:t>
      </w:r>
    </w:p>
    <w:p w14:paraId="5B48436F" w14:textId="77777777" w:rsidR="00CB2D39" w:rsidRDefault="00CB2D39" w:rsidP="00CB2D39">
      <w:pPr>
        <w:shd w:val="clear" w:color="auto" w:fill="FFFFFF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</w:p>
    <w:p w14:paraId="72487B7D" w14:textId="23A3BAF6" w:rsidR="00CB2D39" w:rsidRDefault="00CB2D39" w:rsidP="00CB2D39">
      <w:pPr>
        <w:shd w:val="clear" w:color="auto" w:fill="FFFFFF"/>
        <w:jc w:val="center"/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  <w:r w:rsidRPr="00CB2D39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Model Administratiive K9 Manual</w:t>
      </w:r>
    </w:p>
    <w:p w14:paraId="79A694E5" w14:textId="77777777" w:rsidR="00CB2D39" w:rsidRDefault="00CB2D39" w:rsidP="00CB2D39">
      <w:pPr>
        <w:shd w:val="clear" w:color="auto" w:fill="FFFFFF"/>
        <w:jc w:val="center"/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</w:p>
    <w:p w14:paraId="5BFF4EE8" w14:textId="5E8E14CC" w:rsidR="00CB2D39" w:rsidRDefault="00000000" w:rsidP="00CB2D39">
      <w:pPr>
        <w:shd w:val="clear" w:color="auto" w:fill="FFFFFF"/>
        <w:jc w:val="center"/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  <w:hyperlink r:id="rId16" w:tgtFrame="_blank" w:history="1">
        <w:r w:rsidR="00CB2D39"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https://www.uspcak9.com/assets/docs/MODEL%20CANINE%20MANUAL%201-2023%20%282%29.docx</w:t>
        </w:r>
      </w:hyperlink>
    </w:p>
    <w:p w14:paraId="768B9E8D" w14:textId="77777777" w:rsidR="00CB2D39" w:rsidRPr="00CB2D39" w:rsidRDefault="00CB2D39" w:rsidP="00CB2D39">
      <w:pPr>
        <w:shd w:val="clear" w:color="auto" w:fill="FFFFFF"/>
        <w:jc w:val="center"/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</w:p>
    <w:p w14:paraId="02C8A1A5" w14:textId="77777777" w:rsidR="0038474C" w:rsidRDefault="0038474C" w:rsidP="00805BD9">
      <w:pPr>
        <w:spacing w:line="240" w:lineRule="auto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</w:p>
    <w:p w14:paraId="3807AABE" w14:textId="77777777" w:rsidR="0038474C" w:rsidRPr="0038474C" w:rsidRDefault="0038474C" w:rsidP="00EE5D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38474C">
        <w:rPr>
          <w:rFonts w:ascii="Arial" w:eastAsia="Times New Roman" w:hAnsi="Arial" w:cs="Arial"/>
          <w:kern w:val="0"/>
          <w:sz w:val="20"/>
          <w:szCs w:val="20"/>
          <w14:ligatures w14:val="none"/>
        </w:rPr>
        <w:t>Don Slavik</w:t>
      </w:r>
    </w:p>
    <w:p w14:paraId="286798DD" w14:textId="23887787" w:rsidR="0038474C" w:rsidRPr="0038474C" w:rsidRDefault="0038474C" w:rsidP="00EE5D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38474C">
        <w:rPr>
          <w:rFonts w:ascii="Arial" w:eastAsia="Times New Roman" w:hAnsi="Arial" w:cs="Arial"/>
          <w:kern w:val="0"/>
          <w:sz w:val="20"/>
          <w:szCs w:val="20"/>
          <w14:ligatures w14:val="none"/>
        </w:rPr>
        <w:t>Executive Director</w:t>
      </w:r>
    </w:p>
    <w:p w14:paraId="29601800" w14:textId="77777777" w:rsidR="0038474C" w:rsidRPr="0038474C" w:rsidRDefault="0038474C" w:rsidP="00EE5D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38474C">
        <w:rPr>
          <w:rFonts w:ascii="Arial" w:eastAsia="Times New Roman" w:hAnsi="Arial" w:cs="Arial"/>
          <w:kern w:val="0"/>
          <w:sz w:val="20"/>
          <w:szCs w:val="20"/>
          <w14:ligatures w14:val="none"/>
        </w:rPr>
        <w:t>United States Police Canine Association</w:t>
      </w:r>
    </w:p>
    <w:p w14:paraId="1608E94C" w14:textId="666C225C" w:rsidR="0038474C" w:rsidRPr="0038474C" w:rsidRDefault="00D94AFD" w:rsidP="00EE5D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hyperlink r:id="rId17" w:history="1">
        <w:r w:rsidR="0038474C" w:rsidRPr="00D94AFD">
          <w:rPr>
            <w:rStyle w:val="Hyperlink"/>
            <w:rFonts w:ascii="Arial" w:eastAsia="Times New Roman" w:hAnsi="Arial" w:cs="Arial"/>
            <w:kern w:val="0"/>
            <w:sz w:val="20"/>
            <w:szCs w:val="20"/>
            <w14:ligatures w14:val="none"/>
          </w:rPr>
          <w:t>executivedirector@uspcak9.com</w:t>
        </w:r>
      </w:hyperlink>
    </w:p>
    <w:p w14:paraId="668576F0" w14:textId="77777777" w:rsidR="0038474C" w:rsidRPr="0038474C" w:rsidRDefault="0038474C" w:rsidP="00EE5D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38474C">
        <w:rPr>
          <w:rFonts w:ascii="Arial" w:eastAsia="Times New Roman" w:hAnsi="Arial" w:cs="Arial"/>
          <w:kern w:val="0"/>
          <w:sz w:val="20"/>
          <w:szCs w:val="20"/>
          <w14:ligatures w14:val="none"/>
        </w:rPr>
        <w:t>651-350-4541</w:t>
      </w:r>
    </w:p>
    <w:p w14:paraId="2930C535" w14:textId="77777777" w:rsidR="0038474C" w:rsidRPr="0038474C" w:rsidRDefault="00000000" w:rsidP="00EE5D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00050"/>
          <w:kern w:val="0"/>
          <w:sz w:val="20"/>
          <w:szCs w:val="20"/>
          <w14:ligatures w14:val="none"/>
        </w:rPr>
      </w:pPr>
      <w:hyperlink r:id="rId18" w:tgtFrame="_blank" w:history="1">
        <w:r w:rsidR="0038474C" w:rsidRPr="0038474C">
          <w:rPr>
            <w:rFonts w:ascii="Arial" w:eastAsia="Times New Roman" w:hAnsi="Arial" w:cs="Arial"/>
            <w:color w:val="1155CC"/>
            <w:kern w:val="0"/>
            <w:sz w:val="20"/>
            <w:szCs w:val="20"/>
            <w:u w:val="single"/>
            <w14:ligatures w14:val="none"/>
          </w:rPr>
          <w:t>www.USPCAK9.com</w:t>
        </w:r>
      </w:hyperlink>
    </w:p>
    <w:p w14:paraId="71B18EC7" w14:textId="77777777" w:rsidR="0038474C" w:rsidRPr="00514D59" w:rsidRDefault="0038474C" w:rsidP="00805BD9">
      <w:pPr>
        <w:spacing w:line="240" w:lineRule="auto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</w:p>
    <w:p w14:paraId="7908D4C4" w14:textId="77777777" w:rsidR="00805BD9" w:rsidRPr="00805BD9" w:rsidRDefault="00805BD9">
      <w:pPr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</w:p>
    <w:sectPr w:rsidR="00805BD9" w:rsidRPr="00805BD9" w:rsidSect="00DD71C0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Q1szA1sTAzNTU2NrdQ0lEKTi0uzszPAykwqQUANtdPQSwAAAA="/>
  </w:docVars>
  <w:rsids>
    <w:rsidRoot w:val="00805BD9"/>
    <w:rsid w:val="0001158E"/>
    <w:rsid w:val="000278BC"/>
    <w:rsid w:val="00092AF4"/>
    <w:rsid w:val="002C0A45"/>
    <w:rsid w:val="00311B88"/>
    <w:rsid w:val="0038474C"/>
    <w:rsid w:val="00514D59"/>
    <w:rsid w:val="005D38A9"/>
    <w:rsid w:val="006A069A"/>
    <w:rsid w:val="0072392C"/>
    <w:rsid w:val="00746D59"/>
    <w:rsid w:val="00805BD9"/>
    <w:rsid w:val="009F71D3"/>
    <w:rsid w:val="00AE20D9"/>
    <w:rsid w:val="00BD7D6E"/>
    <w:rsid w:val="00CB2D39"/>
    <w:rsid w:val="00D94AFD"/>
    <w:rsid w:val="00DD71C0"/>
    <w:rsid w:val="00E0530A"/>
    <w:rsid w:val="00EE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A3AB7"/>
  <w15:chartTrackingRefBased/>
  <w15:docId w15:val="{2D8D6749-416B-4558-AE5E-DBF182F4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B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B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B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B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B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B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B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B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B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B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B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B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B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B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B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B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B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B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5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5B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5B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5B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B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B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5B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47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8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hyperlink" Target="http://www.uspcak9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hyperlink" Target="executivedirector@uspcak9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uspcak9.com/assets/docs/MODEL%20CANINE%20MANUAL%201-2023%20%282%29.docx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Slavik</dc:creator>
  <cp:keywords/>
  <dc:description/>
  <cp:lastModifiedBy>Don Slavik</cp:lastModifiedBy>
  <cp:revision>16</cp:revision>
  <cp:lastPrinted>2024-05-23T12:28:00Z</cp:lastPrinted>
  <dcterms:created xsi:type="dcterms:W3CDTF">2024-05-07T15:15:00Z</dcterms:created>
  <dcterms:modified xsi:type="dcterms:W3CDTF">2024-05-23T12:53:00Z</dcterms:modified>
</cp:coreProperties>
</file>